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5D5B5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95098">
              <w:rPr>
                <w:b/>
                <w:sz w:val="24"/>
                <w:szCs w:val="24"/>
              </w:rPr>
              <w:t>22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795098">
              <w:rPr>
                <w:b/>
                <w:sz w:val="24"/>
                <w:szCs w:val="24"/>
              </w:rPr>
              <w:t>26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E4F2855" w:rsidR="00F9509D" w:rsidRDefault="00795098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1E8" w14:textId="77777777" w:rsidR="00D113F0" w:rsidRDefault="00D113F0" w:rsidP="00D113F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Planejamento dos conteúdos da semana.</w:t>
            </w:r>
          </w:p>
          <w:p w14:paraId="028A2820" w14:textId="3D83E923" w:rsidR="004C7FAD" w:rsidRDefault="004C7FAD" w:rsidP="004C7FA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 e estudo </w:t>
            </w:r>
            <w:r w:rsidRPr="00FF54FA">
              <w:rPr>
                <w:rFonts w:ascii="Arial" w:hAnsi="Arial" w:cs="Arial"/>
                <w:sz w:val="22"/>
                <w:szCs w:val="22"/>
              </w:rPr>
              <w:t>Estados Físicos da Água</w:t>
            </w:r>
            <w:r w:rsidR="002F78F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3827961" w14:textId="49B2F733" w:rsidR="00B62380" w:rsidRPr="00FF54FA" w:rsidRDefault="00B62380" w:rsidP="004C7FAD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 e estudo vamos economizar </w:t>
            </w:r>
            <w:r w:rsidR="00A759F0">
              <w:rPr>
                <w:rFonts w:ascii="Arial" w:hAnsi="Arial" w:cs="Arial"/>
                <w:sz w:val="22"/>
                <w:szCs w:val="22"/>
              </w:rPr>
              <w:t>água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26F43CA2" w14:textId="22DF02FC" w:rsidR="00296278" w:rsidRDefault="00291424" w:rsidP="00FF54FA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Desenvolvimento de </w:t>
            </w:r>
            <w:r w:rsidR="00296278">
              <w:rPr>
                <w:rFonts w:ascii="Arial" w:hAnsi="Arial" w:cs="Arial"/>
                <w:sz w:val="22"/>
                <w:szCs w:val="22"/>
              </w:rPr>
              <w:t xml:space="preserve">um </w:t>
            </w:r>
            <w:r>
              <w:rPr>
                <w:rFonts w:ascii="Arial" w:hAnsi="Arial" w:cs="Arial"/>
                <w:sz w:val="22"/>
                <w:szCs w:val="22"/>
              </w:rPr>
              <w:t>roteiro falando</w:t>
            </w:r>
            <w:r w:rsidR="00296278">
              <w:rPr>
                <w:rFonts w:ascii="Arial" w:hAnsi="Arial" w:cs="Arial"/>
                <w:sz w:val="22"/>
                <w:szCs w:val="22"/>
              </w:rPr>
              <w:t xml:space="preserve"> de forma clara </w:t>
            </w:r>
            <w:r w:rsidR="00A759F0">
              <w:rPr>
                <w:rFonts w:ascii="Arial" w:hAnsi="Arial" w:cs="Arial"/>
                <w:sz w:val="22"/>
                <w:szCs w:val="22"/>
              </w:rPr>
              <w:t>para os alunos do projeto a importância</w:t>
            </w:r>
            <w:r w:rsidR="00335061">
              <w:rPr>
                <w:rFonts w:ascii="Arial" w:hAnsi="Arial" w:cs="Arial"/>
                <w:sz w:val="22"/>
                <w:szCs w:val="22"/>
              </w:rPr>
              <w:t xml:space="preserve"> de economizar</w:t>
            </w:r>
            <w:r w:rsidR="000A27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5061">
              <w:rPr>
                <w:rFonts w:ascii="Arial" w:hAnsi="Arial" w:cs="Arial"/>
                <w:sz w:val="22"/>
                <w:szCs w:val="22"/>
              </w:rPr>
              <w:t>água</w:t>
            </w:r>
            <w:r w:rsidR="00296278">
              <w:rPr>
                <w:rFonts w:ascii="Arial" w:hAnsi="Arial" w:cs="Arial"/>
                <w:sz w:val="22"/>
                <w:szCs w:val="22"/>
              </w:rPr>
              <w:t>, para não faltar no futuro</w:t>
            </w:r>
            <w:r w:rsidR="0033506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F6B9FE3" w14:textId="65996ADC" w:rsidR="00296278" w:rsidRDefault="00296278" w:rsidP="00FF54FA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Preparação do material e cenário para a execução do vídeo.  </w:t>
            </w:r>
          </w:p>
          <w:p w14:paraId="7ACB6B9D" w14:textId="68EC5BB5" w:rsidR="00296278" w:rsidRDefault="00296278" w:rsidP="00FF54FA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do vídeo’’ vamos economizar água’’ com objetivo demostrar a importância da água na nossa vida.</w:t>
            </w:r>
          </w:p>
          <w:p w14:paraId="569910E8" w14:textId="4EBBF9F6" w:rsidR="00296278" w:rsidRDefault="00296278" w:rsidP="00FF54FA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Postagem e i</w:t>
            </w:r>
            <w:r w:rsidR="00A322B2">
              <w:rPr>
                <w:rFonts w:ascii="Arial" w:hAnsi="Arial" w:cs="Arial"/>
                <w:sz w:val="22"/>
                <w:szCs w:val="22"/>
              </w:rPr>
              <w:t xml:space="preserve">nteração no grupo WhatsApp, mantendo o vínculo adquirido com educandos e responsáveis. </w:t>
            </w:r>
          </w:p>
          <w:p w14:paraId="31CE0DF0" w14:textId="77777777" w:rsidR="00296278" w:rsidRDefault="00296278" w:rsidP="0029627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Acompanhamento das visualizações no Facebook. </w:t>
            </w:r>
          </w:p>
          <w:p w14:paraId="4337B2BF" w14:textId="0F5B6FB8" w:rsidR="00296278" w:rsidRDefault="004C7FAD" w:rsidP="00FF54FA">
            <w:pPr>
              <w:pStyle w:val="SemEspaamento"/>
              <w:rPr>
                <w:rStyle w:val="Hyperlink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</w:t>
            </w:r>
            <w:r w:rsidR="00296278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 pesquisado:</w:t>
            </w:r>
            <w:hyperlink r:id="rId7" w:history="1">
              <w:r w:rsidRPr="00A11D95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https://www.todamateria.com.br/estados-fisicos-da-agua/</w:t>
              </w:r>
            </w:hyperlink>
          </w:p>
          <w:p w14:paraId="73BC74DB" w14:textId="4162326F" w:rsidR="004C7FAD" w:rsidRDefault="00305C98" w:rsidP="00FF54FA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296278" w:rsidRPr="00A4002D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https://g1.globo.com/sp/sao-jose-do-rio-preto-aracatuba/videos-tem-noticias-1-edicao/</w:t>
              </w:r>
            </w:hyperlink>
            <w:r w:rsidR="002962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7FAD">
              <w:rPr>
                <w:rFonts w:ascii="Arial" w:hAnsi="Arial" w:cs="Arial"/>
                <w:sz w:val="22"/>
                <w:szCs w:val="22"/>
              </w:rPr>
              <w:t xml:space="preserve"> Acesso em 22/03/2021</w:t>
            </w:r>
          </w:p>
          <w:p w14:paraId="2F09AA17" w14:textId="37F4F047" w:rsidR="00795098" w:rsidRPr="00FF54FA" w:rsidRDefault="00795098" w:rsidP="00291424">
            <w:pPr>
              <w:pStyle w:val="SemEspaamento"/>
              <w:jc w:val="both"/>
              <w:rPr>
                <w:rFonts w:ascii="Arial" w:hAnsi="Arial" w:cs="Arial"/>
                <w:color w:val="757575"/>
                <w:sz w:val="22"/>
                <w:szCs w:val="22"/>
              </w:rPr>
            </w:pPr>
            <w:r w:rsidRPr="00FF54FA">
              <w:rPr>
                <w:rFonts w:ascii="Arial" w:hAnsi="Arial" w:cs="Arial"/>
                <w:color w:val="404040"/>
                <w:sz w:val="22"/>
                <w:szCs w:val="22"/>
              </w:rPr>
              <w:t>A </w:t>
            </w:r>
            <w:r w:rsidRPr="00FF54FA">
              <w:rPr>
                <w:rStyle w:val="Forte"/>
                <w:rFonts w:ascii="Arial" w:hAnsi="Arial" w:cs="Arial"/>
                <w:color w:val="404040"/>
                <w:sz w:val="22"/>
                <w:szCs w:val="22"/>
                <w:bdr w:val="none" w:sz="0" w:space="0" w:color="auto" w:frame="1"/>
              </w:rPr>
              <w:t>água</w:t>
            </w:r>
            <w:r w:rsidRPr="00FF54FA">
              <w:rPr>
                <w:rFonts w:ascii="Arial" w:hAnsi="Arial" w:cs="Arial"/>
                <w:color w:val="404040"/>
                <w:sz w:val="22"/>
                <w:szCs w:val="22"/>
              </w:rPr>
              <w:t> é encontrada na natureza em </w:t>
            </w:r>
            <w:r w:rsidRPr="00FF54FA">
              <w:rPr>
                <w:rStyle w:val="Forte"/>
                <w:rFonts w:ascii="Arial" w:hAnsi="Arial" w:cs="Arial"/>
                <w:color w:val="404040"/>
                <w:sz w:val="22"/>
                <w:szCs w:val="22"/>
                <w:bdr w:val="none" w:sz="0" w:space="0" w:color="auto" w:frame="1"/>
              </w:rPr>
              <w:t>três estados físicos</w:t>
            </w:r>
            <w:r w:rsidRPr="00FF54FA">
              <w:rPr>
                <w:rFonts w:ascii="Arial" w:hAnsi="Arial" w:cs="Arial"/>
                <w:color w:val="404040"/>
                <w:sz w:val="22"/>
                <w:szCs w:val="22"/>
              </w:rPr>
              <w:t>, a saber:</w:t>
            </w:r>
            <w:r w:rsidRPr="00FF54FA">
              <w:rPr>
                <w:rStyle w:val="Forte"/>
                <w:rFonts w:ascii="Arial" w:hAnsi="Arial" w:cs="Arial"/>
                <w:color w:val="404040"/>
                <w:sz w:val="22"/>
                <w:szCs w:val="22"/>
                <w:bdr w:val="none" w:sz="0" w:space="0" w:color="auto" w:frame="1"/>
              </w:rPr>
              <w:t> Líquido</w:t>
            </w:r>
            <w:r w:rsidRPr="00FF54FA">
              <w:rPr>
                <w:rFonts w:ascii="Arial" w:hAnsi="Arial" w:cs="Arial"/>
                <w:color w:val="404040"/>
                <w:sz w:val="22"/>
                <w:szCs w:val="22"/>
              </w:rPr>
              <w:t>, </w:t>
            </w:r>
            <w:r w:rsidRPr="00FF54FA">
              <w:rPr>
                <w:rStyle w:val="Forte"/>
                <w:rFonts w:ascii="Arial" w:hAnsi="Arial" w:cs="Arial"/>
                <w:color w:val="404040"/>
                <w:sz w:val="22"/>
                <w:szCs w:val="22"/>
                <w:bdr w:val="none" w:sz="0" w:space="0" w:color="auto" w:frame="1"/>
              </w:rPr>
              <w:t>Sólido</w:t>
            </w:r>
            <w:r w:rsidRPr="00FF54FA">
              <w:rPr>
                <w:rFonts w:ascii="Arial" w:hAnsi="Arial" w:cs="Arial"/>
                <w:color w:val="404040"/>
                <w:sz w:val="22"/>
                <w:szCs w:val="22"/>
              </w:rPr>
              <w:t> e </w:t>
            </w:r>
            <w:r w:rsidRPr="00FF54FA">
              <w:rPr>
                <w:rStyle w:val="Forte"/>
                <w:rFonts w:ascii="Arial" w:hAnsi="Arial" w:cs="Arial"/>
                <w:color w:val="404040"/>
                <w:sz w:val="22"/>
                <w:szCs w:val="22"/>
                <w:bdr w:val="none" w:sz="0" w:space="0" w:color="auto" w:frame="1"/>
              </w:rPr>
              <w:t>Gasoso</w:t>
            </w:r>
            <w:r w:rsidRPr="00FF54FA">
              <w:rPr>
                <w:rFonts w:ascii="Arial" w:hAnsi="Arial" w:cs="Arial"/>
                <w:color w:val="404040"/>
                <w:sz w:val="22"/>
                <w:szCs w:val="22"/>
              </w:rPr>
              <w:t>.</w:t>
            </w:r>
          </w:p>
          <w:p w14:paraId="20CF0A73" w14:textId="77777777" w:rsidR="00795098" w:rsidRPr="00A322B2" w:rsidRDefault="00795098" w:rsidP="00A322B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A322B2">
              <w:rPr>
                <w:rFonts w:ascii="Arial" w:hAnsi="Arial" w:cs="Arial"/>
                <w:sz w:val="22"/>
                <w:szCs w:val="22"/>
              </w:rPr>
              <w:t>Assim, o ciclo da água corresponde ao movimento da água da natureza e, portanto, apresenta os processos de transformação da água.</w:t>
            </w:r>
          </w:p>
          <w:p w14:paraId="41D0AC4D" w14:textId="4AB2A9E3" w:rsidR="00795098" w:rsidRPr="00A322B2" w:rsidRDefault="00795098" w:rsidP="00A322B2">
            <w:pPr>
              <w:pStyle w:val="SemEspaamento"/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322B2">
              <w:rPr>
                <w:rFonts w:ascii="Arial" w:hAnsi="Arial" w:cs="Arial"/>
                <w:sz w:val="22"/>
                <w:szCs w:val="22"/>
              </w:rPr>
              <w:t>Em outras palavras, as mudanças dos estados físicos da água ocorrem por meio dos processos denominados:</w:t>
            </w:r>
            <w:r w:rsidRPr="00A322B2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 Fusão</w:t>
            </w:r>
            <w:r w:rsidRPr="00A322B2">
              <w:rPr>
                <w:rFonts w:ascii="Arial" w:hAnsi="Arial" w:cs="Arial"/>
                <w:sz w:val="22"/>
                <w:szCs w:val="22"/>
              </w:rPr>
              <w:t>, </w:t>
            </w:r>
            <w:r w:rsidRPr="00A322B2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Vaporização </w:t>
            </w:r>
            <w:r w:rsidRPr="00A322B2">
              <w:rPr>
                <w:rFonts w:ascii="Arial" w:hAnsi="Arial" w:cs="Arial"/>
                <w:sz w:val="22"/>
                <w:szCs w:val="22"/>
              </w:rPr>
              <w:t>(Ebulição e Evaporação),</w:t>
            </w:r>
            <w:r w:rsidRPr="00A322B2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 Solidificação</w:t>
            </w:r>
            <w:r w:rsidRPr="00A322B2">
              <w:rPr>
                <w:rFonts w:ascii="Arial" w:hAnsi="Arial" w:cs="Arial"/>
                <w:sz w:val="22"/>
                <w:szCs w:val="22"/>
              </w:rPr>
              <w:t>, </w:t>
            </w:r>
            <w:r w:rsidRPr="00A322B2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Liquefação </w:t>
            </w:r>
            <w:r w:rsidRPr="00A322B2">
              <w:rPr>
                <w:rFonts w:ascii="Arial" w:hAnsi="Arial" w:cs="Arial"/>
                <w:sz w:val="22"/>
                <w:szCs w:val="22"/>
              </w:rPr>
              <w:t>(Condensação) e </w:t>
            </w:r>
            <w:r w:rsidRPr="00A322B2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Sublimação.</w:t>
            </w:r>
          </w:p>
          <w:p w14:paraId="4030B763" w14:textId="77777777" w:rsidR="00FF54FA" w:rsidRPr="00A322B2" w:rsidRDefault="00FF54FA" w:rsidP="00291424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t-BR"/>
              </w:rPr>
            </w:pPr>
            <w:r w:rsidRPr="00A322B2">
              <w:rPr>
                <w:rFonts w:ascii="Arial" w:hAnsi="Arial" w:cs="Arial"/>
                <w:b/>
                <w:bCs/>
                <w:sz w:val="22"/>
                <w:szCs w:val="22"/>
              </w:rPr>
              <w:t>Os Três Estados Físicos da Água</w:t>
            </w:r>
          </w:p>
          <w:p w14:paraId="27F82449" w14:textId="77777777" w:rsidR="00FF54FA" w:rsidRPr="004C7FAD" w:rsidRDefault="00FF54FA" w:rsidP="00291424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FAD">
              <w:rPr>
                <w:rFonts w:ascii="Arial" w:hAnsi="Arial" w:cs="Arial"/>
                <w:sz w:val="22"/>
                <w:szCs w:val="22"/>
              </w:rPr>
              <w:t>Dependendo de sua forma, a água pode ser encontrada de três maneiras:</w:t>
            </w:r>
          </w:p>
          <w:p w14:paraId="7594DDC2" w14:textId="77777777" w:rsidR="00FF54FA" w:rsidRPr="004C7FAD" w:rsidRDefault="00FF54FA" w:rsidP="00291424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7FAD">
              <w:rPr>
                <w:rFonts w:ascii="Arial" w:hAnsi="Arial" w:cs="Arial"/>
                <w:b/>
                <w:bCs/>
                <w:sz w:val="22"/>
                <w:szCs w:val="22"/>
              </w:rPr>
              <w:t>Estado Líquido</w:t>
            </w:r>
          </w:p>
          <w:p w14:paraId="6B0C4220" w14:textId="77777777" w:rsidR="00FF54FA" w:rsidRPr="004C7FAD" w:rsidRDefault="00FF54FA" w:rsidP="00291424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FAD">
              <w:rPr>
                <w:rFonts w:ascii="Arial" w:hAnsi="Arial" w:cs="Arial"/>
                <w:sz w:val="22"/>
                <w:szCs w:val="22"/>
              </w:rPr>
              <w:t>Encontrada em maior parte no planeta por meio de rios, lagos e oceanos; o estado líquido não possui forma própria.</w:t>
            </w:r>
          </w:p>
          <w:p w14:paraId="5051C022" w14:textId="77777777" w:rsidR="00FF54FA" w:rsidRPr="004C7FAD" w:rsidRDefault="00FF54FA" w:rsidP="00291424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7FAD">
              <w:rPr>
                <w:rFonts w:ascii="Arial" w:hAnsi="Arial" w:cs="Arial"/>
                <w:b/>
                <w:bCs/>
                <w:sz w:val="22"/>
                <w:szCs w:val="22"/>
              </w:rPr>
              <w:t>Estado Sólido</w:t>
            </w:r>
          </w:p>
          <w:p w14:paraId="6B44B197" w14:textId="1810889F" w:rsidR="00FF54FA" w:rsidRPr="004C7FAD" w:rsidRDefault="00FF54FA" w:rsidP="00291424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FAD">
              <w:rPr>
                <w:rFonts w:ascii="Arial" w:hAnsi="Arial" w:cs="Arial"/>
                <w:sz w:val="22"/>
                <w:szCs w:val="22"/>
              </w:rPr>
              <w:t xml:space="preserve">No estado sólido, a água possui forma, como por exemplo, os cubos de gelos. Isso </w:t>
            </w:r>
            <w:r w:rsidR="004C7FAD" w:rsidRPr="004C7FAD">
              <w:rPr>
                <w:rFonts w:ascii="Arial" w:hAnsi="Arial" w:cs="Arial"/>
                <w:sz w:val="22"/>
                <w:szCs w:val="22"/>
              </w:rPr>
              <w:t>acontece, pois,</w:t>
            </w:r>
            <w:r w:rsidRPr="004C7FAD">
              <w:rPr>
                <w:rFonts w:ascii="Arial" w:hAnsi="Arial" w:cs="Arial"/>
                <w:sz w:val="22"/>
                <w:szCs w:val="22"/>
              </w:rPr>
              <w:t xml:space="preserve"> as moléculas de água encontram-se muito próximas devido à temperatura.</w:t>
            </w:r>
          </w:p>
          <w:p w14:paraId="455DD482" w14:textId="77777777" w:rsidR="00FF54FA" w:rsidRPr="004C7FAD" w:rsidRDefault="00FF54FA" w:rsidP="00291424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7FAD">
              <w:rPr>
                <w:rFonts w:ascii="Arial" w:hAnsi="Arial" w:cs="Arial"/>
                <w:b/>
                <w:bCs/>
                <w:sz w:val="22"/>
                <w:szCs w:val="22"/>
              </w:rPr>
              <w:t>Estado Gasoso</w:t>
            </w:r>
          </w:p>
          <w:p w14:paraId="183E1EF4" w14:textId="07218FB6" w:rsidR="005D052D" w:rsidRPr="00754539" w:rsidRDefault="00FF54FA" w:rsidP="0075453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FAD">
              <w:rPr>
                <w:rFonts w:ascii="Arial" w:hAnsi="Arial" w:cs="Arial"/>
                <w:sz w:val="22"/>
                <w:szCs w:val="22"/>
              </w:rPr>
              <w:t>No estado gasoso, as partículas de água encontram-se afastadas umas das outras e, por isso, não possui uma forma definida.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4E4E2F">
        <w:trPr>
          <w:trHeight w:val="8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BCCFA60" w:rsidR="00F9509D" w:rsidRDefault="0079509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EC4" w14:textId="022D9ACB" w:rsidR="00C97F25" w:rsidRDefault="00296278" w:rsidP="001E400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67398853"/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Desenvolvimento de </w:t>
            </w:r>
            <w:r w:rsidR="00754539">
              <w:rPr>
                <w:rFonts w:ascii="Arial" w:hAnsi="Arial" w:cs="Arial"/>
                <w:sz w:val="22"/>
                <w:szCs w:val="22"/>
              </w:rPr>
              <w:t xml:space="preserve">um </w:t>
            </w:r>
            <w:r>
              <w:rPr>
                <w:rFonts w:ascii="Arial" w:hAnsi="Arial" w:cs="Arial"/>
                <w:sz w:val="22"/>
                <w:szCs w:val="22"/>
              </w:rPr>
              <w:t>roteiro falando de forma clara para que os alunos entendam o ciclo da água e transformação dos estados físicos</w:t>
            </w:r>
            <w:r w:rsidR="00A759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7474F2F" w14:textId="23100F64" w:rsidR="00C97F25" w:rsidRDefault="00C97F25" w:rsidP="001E400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Preparação do material e montagem do cenário para a execução do vídeo.</w:t>
            </w:r>
          </w:p>
          <w:p w14:paraId="64E569F4" w14:textId="501E9F10" w:rsidR="00C97F25" w:rsidRDefault="00C97F25" w:rsidP="001E400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Feito vídeo teste som/áudio/imagem.</w:t>
            </w:r>
          </w:p>
          <w:p w14:paraId="196D0A50" w14:textId="608097EA" w:rsidR="00CC405E" w:rsidRDefault="00C97F25" w:rsidP="001E400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Execução do vídeo’’ estados físicos da água na natureza’’, com o </w:t>
            </w:r>
            <w:r w:rsidR="00CC405E">
              <w:rPr>
                <w:rFonts w:ascii="Arial" w:hAnsi="Arial" w:cs="Arial"/>
                <w:bCs/>
                <w:sz w:val="22"/>
                <w:szCs w:val="22"/>
              </w:rPr>
              <w:t>objetivo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C405E">
              <w:rPr>
                <w:rFonts w:ascii="Arial" w:hAnsi="Arial" w:cs="Arial"/>
                <w:bCs/>
                <w:sz w:val="22"/>
                <w:szCs w:val="22"/>
              </w:rPr>
              <w:t>de 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C405E">
              <w:rPr>
                <w:rFonts w:ascii="Arial" w:hAnsi="Arial" w:cs="Arial"/>
                <w:bCs/>
                <w:sz w:val="22"/>
                <w:szCs w:val="22"/>
              </w:rPr>
              <w:t xml:space="preserve">crianças </w:t>
            </w:r>
            <w:r w:rsidR="00CC405E" w:rsidRPr="00CC405E">
              <w:rPr>
                <w:rFonts w:ascii="Arial" w:hAnsi="Arial" w:cs="Arial"/>
                <w:sz w:val="22"/>
                <w:szCs w:val="22"/>
              </w:rPr>
              <w:t>observar a transformação dos estados físicos da água</w:t>
            </w:r>
            <w:r w:rsidR="00CC405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A0FD5F8" w14:textId="4C692373" w:rsidR="00167308" w:rsidRPr="00CC405E" w:rsidRDefault="00167308" w:rsidP="001E400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Interação com a coordenadora com aprovação do vídeo para postagem no grupo. </w:t>
            </w:r>
          </w:p>
          <w:p w14:paraId="43C232B1" w14:textId="70F9E35D" w:rsidR="00167308" w:rsidRDefault="00CC405E" w:rsidP="001E4006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Postagem 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vídeo’’ </w:t>
            </w:r>
            <w:r w:rsidR="0024572A">
              <w:rPr>
                <w:rFonts w:ascii="Arial" w:hAnsi="Arial" w:cs="Arial"/>
                <w:bCs/>
                <w:sz w:val="22"/>
                <w:szCs w:val="22"/>
              </w:rPr>
              <w:t xml:space="preserve">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estados físicos da água na natureza’</w:t>
            </w:r>
            <w:r w:rsidR="00167308">
              <w:rPr>
                <w:rFonts w:ascii="Arial" w:hAnsi="Arial" w:cs="Arial"/>
                <w:bCs/>
                <w:sz w:val="22"/>
                <w:szCs w:val="22"/>
              </w:rPr>
              <w:t>’.</w:t>
            </w:r>
          </w:p>
          <w:p w14:paraId="7B404B2D" w14:textId="482CB2AC" w:rsidR="003249BA" w:rsidRDefault="00167308" w:rsidP="001E400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alunos e responsáveis, mantendo</w:t>
            </w:r>
            <w:r w:rsidR="00CC405E">
              <w:rPr>
                <w:rFonts w:ascii="Arial" w:hAnsi="Arial" w:cs="Arial"/>
                <w:sz w:val="22"/>
                <w:szCs w:val="22"/>
              </w:rPr>
              <w:t xml:space="preserve"> uma boa relação entre professor e alunos.</w:t>
            </w:r>
          </w:p>
          <w:p w14:paraId="53D39AC0" w14:textId="277E80D5" w:rsidR="00CC405E" w:rsidRDefault="00CC405E" w:rsidP="001E400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</w:t>
            </w:r>
            <w:r w:rsidR="00167308">
              <w:rPr>
                <w:rFonts w:ascii="Arial" w:hAnsi="Arial" w:cs="Arial"/>
                <w:sz w:val="22"/>
                <w:szCs w:val="22"/>
              </w:rPr>
              <w:t xml:space="preserve"> digitação de relatório: rotina semanal e plano de aula.</w:t>
            </w:r>
          </w:p>
          <w:p w14:paraId="7371BFB7" w14:textId="05A859B4" w:rsidR="00C97F25" w:rsidRPr="00936382" w:rsidRDefault="006B5491" w:rsidP="001E4006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</w:t>
            </w:r>
            <w:r w:rsidR="001E4006">
              <w:rPr>
                <w:rFonts w:ascii="Arial" w:hAnsi="Arial" w:cs="Arial"/>
                <w:bCs/>
                <w:sz w:val="22"/>
                <w:szCs w:val="22"/>
              </w:rPr>
              <w:t>Facebook 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devolutivas no grupo.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4E4E2F">
        <w:trPr>
          <w:trHeight w:val="11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C7C39DF" w:rsidR="00F9509D" w:rsidRDefault="0079509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04F7" w14:textId="5C3EE7C9" w:rsidR="00765512" w:rsidRDefault="00765512" w:rsidP="009A126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67565441"/>
            <w:r>
              <w:rPr>
                <w:rFonts w:ascii="Arial" w:hAnsi="Arial" w:cs="Arial"/>
                <w:sz w:val="22"/>
                <w:szCs w:val="22"/>
              </w:rPr>
              <w:t>Pesquisa e estudo origem dia do circo</w:t>
            </w:r>
            <w:r w:rsidR="00F220A7">
              <w:rPr>
                <w:rFonts w:ascii="Arial" w:hAnsi="Arial" w:cs="Arial"/>
                <w:sz w:val="22"/>
                <w:szCs w:val="22"/>
              </w:rPr>
              <w:t>, piadas e mensagens.</w:t>
            </w:r>
          </w:p>
          <w:p w14:paraId="671993A6" w14:textId="3919BDAA" w:rsidR="00F220A7" w:rsidRDefault="0024572A" w:rsidP="009A126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desenvolvimento de</w:t>
            </w:r>
            <w:r w:rsidR="00F220A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um </w:t>
            </w:r>
            <w:r w:rsidR="00F220A7">
              <w:rPr>
                <w:rFonts w:ascii="Arial" w:hAnsi="Arial" w:cs="Arial"/>
                <w:sz w:val="22"/>
                <w:szCs w:val="22"/>
              </w:rPr>
              <w:t>roteiro falando de forma clara e divertida contando piadas, deixando uma mensagem de fé e esperança e parabenizando o mundo circense.</w:t>
            </w:r>
          </w:p>
          <w:p w14:paraId="15271389" w14:textId="353A45E7" w:rsidR="00F220A7" w:rsidRDefault="00F220A7" w:rsidP="009A126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Reunião pedagógica vídeo chamada</w:t>
            </w:r>
            <w:r w:rsidR="00B70A2E">
              <w:rPr>
                <w:rFonts w:ascii="Arial" w:hAnsi="Arial" w:cs="Arial"/>
                <w:sz w:val="22"/>
                <w:szCs w:val="22"/>
              </w:rPr>
              <w:t xml:space="preserve"> assunto: vídeos e acompanhamento de visualização das famílias no Facebook.  </w:t>
            </w:r>
          </w:p>
          <w:p w14:paraId="744EE9B4" w14:textId="2B8DF601" w:rsidR="00F220A7" w:rsidRDefault="00F220A7" w:rsidP="009A126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no grupo WhatsApp e acompanhamento das visualizações no Facebook.</w:t>
            </w:r>
          </w:p>
          <w:p w14:paraId="6E556682" w14:textId="103E58C4" w:rsidR="00F220A7" w:rsidRPr="00DA3F07" w:rsidRDefault="0024572A" w:rsidP="009A1265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Seleção de fotos para relatório de execução </w:t>
            </w:r>
            <w:r w:rsidR="00DA3F07">
              <w:rPr>
                <w:rFonts w:ascii="Arial" w:hAnsi="Arial" w:cs="Arial"/>
                <w:sz w:val="22"/>
                <w:szCs w:val="22"/>
              </w:rPr>
              <w:t xml:space="preserve">e feedback </w:t>
            </w:r>
            <w:r>
              <w:rPr>
                <w:rFonts w:ascii="Arial" w:hAnsi="Arial" w:cs="Arial"/>
                <w:sz w:val="22"/>
                <w:szCs w:val="22"/>
              </w:rPr>
              <w:t>dos vídeos:’’ vamos economizar água’’ e ‘’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os estados físicos da água na natureza’’.</w:t>
            </w:r>
          </w:p>
          <w:p w14:paraId="143BFB9A" w14:textId="77777777" w:rsidR="00F220A7" w:rsidRDefault="00765512" w:rsidP="009A126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 acesso</w:t>
            </w:r>
            <w:r w:rsidR="00F220A7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9" w:history="1">
              <w:r w:rsidR="00F220A7" w:rsidRPr="00337241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https://mundoeducacao.uol.com.br/datas-comemorativas/dia-circo.htm#</w:t>
              </w:r>
            </w:hyperlink>
            <w:r w:rsidR="00F220A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5C300EC5" w14:textId="77777777" w:rsidR="00F220A7" w:rsidRDefault="00305C98" w:rsidP="009A126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="00F220A7" w:rsidRPr="005C7CE0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https://www.google.com/search?q=piadas+de+circo+para+crian%C3%A7as</w:t>
              </w:r>
            </w:hyperlink>
            <w:r w:rsidR="00F220A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3C4CA2" w14:textId="3AB394E0" w:rsidR="00765512" w:rsidRDefault="00305C98" w:rsidP="009A126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r w:rsidR="00F220A7" w:rsidRPr="005C7CE0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https://www.mensagensdeconforto.com.br/fe-esperanca/</w:t>
              </w:r>
            </w:hyperlink>
            <w:r w:rsidR="00F220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5512">
              <w:rPr>
                <w:rFonts w:ascii="Arial" w:hAnsi="Arial" w:cs="Arial"/>
                <w:sz w:val="22"/>
                <w:szCs w:val="22"/>
              </w:rPr>
              <w:t xml:space="preserve"> 24/03/2021</w:t>
            </w:r>
          </w:p>
          <w:p w14:paraId="7BF0BD52" w14:textId="0FBAF858" w:rsidR="00765512" w:rsidRPr="00765512" w:rsidRDefault="00765512" w:rsidP="009A1265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5512">
              <w:rPr>
                <w:rFonts w:ascii="Arial" w:hAnsi="Arial" w:cs="Arial"/>
                <w:color w:val="444444"/>
                <w:sz w:val="22"/>
                <w:szCs w:val="22"/>
                <w:lang w:eastAsia="pt-BR"/>
              </w:rPr>
              <w:t xml:space="preserve">Em homenagem ao palhaço </w:t>
            </w:r>
            <w:proofErr w:type="spellStart"/>
            <w:r w:rsidRPr="00765512">
              <w:rPr>
                <w:rFonts w:ascii="Arial" w:hAnsi="Arial" w:cs="Arial"/>
                <w:color w:val="444444"/>
                <w:sz w:val="22"/>
                <w:szCs w:val="22"/>
                <w:lang w:eastAsia="pt-BR"/>
              </w:rPr>
              <w:t>Piolin</w:t>
            </w:r>
            <w:proofErr w:type="spellEnd"/>
            <w:r w:rsidRPr="00765512">
              <w:rPr>
                <w:rFonts w:ascii="Arial" w:hAnsi="Arial" w:cs="Arial"/>
                <w:color w:val="444444"/>
                <w:sz w:val="22"/>
                <w:szCs w:val="22"/>
                <w:lang w:eastAsia="pt-BR"/>
              </w:rPr>
              <w:t>, o Dia do Circo é comemorado em 27 de março.</w:t>
            </w:r>
          </w:p>
          <w:p w14:paraId="5D9BED98" w14:textId="77777777" w:rsidR="00765512" w:rsidRPr="00765512" w:rsidRDefault="00765512" w:rsidP="009A1265">
            <w:pPr>
              <w:shd w:val="clear" w:color="auto" w:fill="FFFFFF"/>
              <w:suppressAutoHyphens w:val="0"/>
              <w:jc w:val="both"/>
              <w:rPr>
                <w:rFonts w:ascii="Helvetica" w:hAnsi="Helvetica" w:cs="Helvetica"/>
                <w:color w:val="444444"/>
                <w:sz w:val="26"/>
                <w:szCs w:val="26"/>
                <w:lang w:eastAsia="pt-BR"/>
              </w:rPr>
            </w:pPr>
            <w:r w:rsidRPr="00765512">
              <w:rPr>
                <w:rFonts w:ascii="Arial" w:hAnsi="Arial" w:cs="Arial"/>
                <w:color w:val="444444"/>
                <w:sz w:val="22"/>
                <w:szCs w:val="22"/>
                <w:lang w:eastAsia="pt-BR"/>
              </w:rPr>
              <w:t>O Dia do Circo é uma data comemorativa celebrada em nosso país como forma de homenagear a arte circense, uma arte bastante tradicional em nosso país e que se estabeleceu aqui no século XIX. Essa </w:t>
            </w:r>
            <w:r w:rsidRPr="00765512">
              <w:rPr>
                <w:rFonts w:ascii="Arial" w:hAnsi="Arial" w:cs="Arial"/>
                <w:b/>
                <w:bCs/>
                <w:color w:val="444444"/>
                <w:sz w:val="22"/>
                <w:szCs w:val="22"/>
                <w:bdr w:val="none" w:sz="0" w:space="0" w:color="auto" w:frame="1"/>
                <w:lang w:eastAsia="pt-BR"/>
              </w:rPr>
              <w:t>data se consolidou como uma homenagem a Abelardo Pinto</w:t>
            </w:r>
            <w:r w:rsidRPr="00765512">
              <w:rPr>
                <w:rFonts w:ascii="Arial" w:hAnsi="Arial" w:cs="Arial"/>
                <w:color w:val="444444"/>
                <w:sz w:val="22"/>
                <w:szCs w:val="22"/>
                <w:lang w:eastAsia="pt-BR"/>
              </w:rPr>
              <w:t xml:space="preserve">, homem que ficou conhecido por sua trajetória como o palhaço </w:t>
            </w:r>
            <w:proofErr w:type="spellStart"/>
            <w:r w:rsidRPr="00765512">
              <w:rPr>
                <w:rFonts w:ascii="Arial" w:hAnsi="Arial" w:cs="Arial"/>
                <w:color w:val="444444"/>
                <w:sz w:val="22"/>
                <w:szCs w:val="22"/>
                <w:lang w:eastAsia="pt-BR"/>
              </w:rPr>
              <w:t>Piolin</w:t>
            </w:r>
            <w:proofErr w:type="spellEnd"/>
            <w:r w:rsidRPr="00765512">
              <w:rPr>
                <w:rFonts w:ascii="Arial" w:hAnsi="Arial" w:cs="Arial"/>
                <w:color w:val="444444"/>
                <w:sz w:val="22"/>
                <w:szCs w:val="22"/>
                <w:lang w:eastAsia="pt-BR"/>
              </w:rPr>
              <w:t>. Ele viveu o auge de sua carreira durante a década de 1920</w:t>
            </w:r>
            <w:r w:rsidRPr="00765512">
              <w:rPr>
                <w:rFonts w:ascii="Helvetica" w:hAnsi="Helvetica" w:cs="Helvetica"/>
                <w:color w:val="444444"/>
                <w:sz w:val="26"/>
                <w:szCs w:val="26"/>
                <w:lang w:eastAsia="pt-BR"/>
              </w:rPr>
              <w:t>.</w:t>
            </w:r>
          </w:p>
          <w:bookmarkEnd w:id="1"/>
          <w:p w14:paraId="170280FC" w14:textId="631DD934" w:rsidR="00F82C64" w:rsidRPr="001863A6" w:rsidRDefault="00F82C64" w:rsidP="0063422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2308F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2C53A987" w:rsidR="006515D2" w:rsidRDefault="0079509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2E5AC4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08AC" w14:textId="0B4A767A" w:rsidR="00C85C52" w:rsidRDefault="00C85C52" w:rsidP="00CC68C9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67574356"/>
            <w:r>
              <w:rPr>
                <w:rFonts w:ascii="Arial" w:hAnsi="Arial" w:cs="Arial"/>
                <w:sz w:val="22"/>
                <w:szCs w:val="22"/>
              </w:rPr>
              <w:t>Confecção de material, montagem do cenário e seleção de objetos para execução do vídeo.</w:t>
            </w:r>
          </w:p>
          <w:p w14:paraId="42AFE9E8" w14:textId="57E9852E" w:rsidR="005A3D9E" w:rsidRDefault="005A3D9E" w:rsidP="00CC68C9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Escolha d</w:t>
            </w:r>
            <w:r w:rsidR="00176FBE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 música </w:t>
            </w:r>
            <w:r w:rsidR="00176FBE">
              <w:rPr>
                <w:rFonts w:ascii="Arial" w:hAnsi="Arial" w:cs="Arial"/>
                <w:sz w:val="22"/>
                <w:szCs w:val="22"/>
              </w:rPr>
              <w:t>para</w:t>
            </w:r>
            <w:r>
              <w:rPr>
                <w:rFonts w:ascii="Arial" w:hAnsi="Arial" w:cs="Arial"/>
                <w:sz w:val="22"/>
                <w:szCs w:val="22"/>
              </w:rPr>
              <w:t xml:space="preserve"> fundo </w:t>
            </w:r>
            <w:r w:rsidR="00176FBE">
              <w:rPr>
                <w:rFonts w:ascii="Arial" w:hAnsi="Arial" w:cs="Arial"/>
                <w:sz w:val="22"/>
                <w:szCs w:val="22"/>
              </w:rPr>
              <w:t xml:space="preserve">musical, </w:t>
            </w:r>
            <w:r>
              <w:rPr>
                <w:rFonts w:ascii="Arial" w:hAnsi="Arial" w:cs="Arial"/>
                <w:sz w:val="22"/>
                <w:szCs w:val="22"/>
              </w:rPr>
              <w:t>para a execução do vídeo com tema’ ’circo’’ instrumental.</w:t>
            </w:r>
          </w:p>
          <w:p w14:paraId="0E426BCB" w14:textId="252DFC6D" w:rsidR="00D37585" w:rsidRDefault="00D37585" w:rsidP="00CC68C9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 pesquisado: </w:t>
            </w:r>
            <w:hyperlink r:id="rId12" w:history="1">
              <w:r w:rsidRPr="00337241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https://www.youtube.com/watch?v=r_Z-RWDmU3Q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Acesso em 25/03/2021</w:t>
            </w:r>
          </w:p>
          <w:p w14:paraId="6B5A1B05" w14:textId="4EBD25B5" w:rsidR="00D37585" w:rsidRDefault="00D37585" w:rsidP="00CC68C9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Vídeo teste áudio/imagem e som.</w:t>
            </w:r>
          </w:p>
          <w:p w14:paraId="0D77C7F5" w14:textId="14E1DD3A" w:rsidR="00C85C52" w:rsidRDefault="005A3D9E" w:rsidP="00CC68C9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da </w:t>
            </w:r>
            <w:r w:rsidR="00F91D3D">
              <w:rPr>
                <w:rFonts w:ascii="Arial" w:hAnsi="Arial" w:cs="Arial"/>
                <w:sz w:val="22"/>
                <w:szCs w:val="22"/>
              </w:rPr>
              <w:t>videoaula’ ’Chegou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1D3D">
              <w:rPr>
                <w:rFonts w:ascii="Arial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 xml:space="preserve"> circo da esperança’’. </w:t>
            </w:r>
            <w:r w:rsidR="002931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A3CC6A1" w14:textId="368BD470" w:rsidR="000C74BF" w:rsidRDefault="00D37585" w:rsidP="00CC68C9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Postagem </w:t>
            </w:r>
            <w:r w:rsidR="000C74BF">
              <w:rPr>
                <w:rFonts w:ascii="Arial" w:hAnsi="Arial" w:cs="Arial"/>
                <w:sz w:val="22"/>
                <w:szCs w:val="22"/>
              </w:rPr>
              <w:t xml:space="preserve">do vídeo’’ </w:t>
            </w:r>
            <w:r w:rsidR="00F91D3D">
              <w:rPr>
                <w:rFonts w:ascii="Arial" w:hAnsi="Arial" w:cs="Arial"/>
                <w:sz w:val="22"/>
                <w:szCs w:val="22"/>
              </w:rPr>
              <w:t xml:space="preserve">Chegou </w:t>
            </w:r>
            <w:r w:rsidR="000C74BF">
              <w:rPr>
                <w:rFonts w:ascii="Arial" w:hAnsi="Arial" w:cs="Arial"/>
                <w:sz w:val="22"/>
                <w:szCs w:val="22"/>
              </w:rPr>
              <w:t xml:space="preserve">o circo da esperança’’ em comemoração ao dia do circo levando alegria e mensagem de fé que tudo vai passar.  </w:t>
            </w:r>
          </w:p>
          <w:p w14:paraId="6ADD54B6" w14:textId="3D1428A9" w:rsidR="00D37585" w:rsidRDefault="000C74BF" w:rsidP="00CC68C9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no grupo do WhatsApp, mantendo o elo construído com alunos e responsáveis.</w:t>
            </w:r>
            <w:r w:rsidR="00D375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9D72913" w14:textId="76BED233" w:rsidR="00C85C52" w:rsidRDefault="00B70A2E" w:rsidP="00CC68C9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Envio do link </w:t>
            </w:r>
            <w:r w:rsidR="00E8797F">
              <w:rPr>
                <w:rFonts w:ascii="Arial" w:hAnsi="Arial" w:cs="Arial"/>
                <w:sz w:val="22"/>
                <w:szCs w:val="22"/>
              </w:rPr>
              <w:t xml:space="preserve">do Facebook </w:t>
            </w:r>
            <w:r>
              <w:rPr>
                <w:rFonts w:ascii="Arial" w:hAnsi="Arial" w:cs="Arial"/>
                <w:sz w:val="22"/>
                <w:szCs w:val="22"/>
              </w:rPr>
              <w:t xml:space="preserve">para os alunos, pais e responsáveis para os mesmos curtir nossos vídeos.  </w:t>
            </w:r>
          </w:p>
          <w:p w14:paraId="255CB280" w14:textId="67B3C5D1" w:rsidR="00B70A2E" w:rsidRDefault="00B70A2E" w:rsidP="00CC68C9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Elaboração e digitação de relatório plano de aula e rotina semanal do vídeo’’ estados físicos da água’’.    </w:t>
            </w:r>
          </w:p>
          <w:p w14:paraId="446A5B29" w14:textId="36516C6A" w:rsidR="00865AD7" w:rsidRPr="00176FBE" w:rsidRDefault="00C85C52" w:rsidP="00176FBE">
            <w:pPr>
              <w:tabs>
                <w:tab w:val="left" w:pos="1081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2667CA">
        <w:trPr>
          <w:trHeight w:val="11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bookmarkStart w:id="3" w:name="_Hlk67581403"/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04A43EC1" w:rsidR="00F9509D" w:rsidRDefault="00795098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0FC4" w14:textId="77777777" w:rsidR="00E8797F" w:rsidRDefault="00E8797F" w:rsidP="00E8797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56434924"/>
            <w:bookmarkStart w:id="5" w:name="_Hlk59196622"/>
            <w:r w:rsidRPr="000C7E03"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de relatório: plano de aula e rotina semanal.</w:t>
            </w:r>
          </w:p>
          <w:p w14:paraId="5EBD9078" w14:textId="77777777" w:rsidR="00E8797F" w:rsidRDefault="00E8797F" w:rsidP="00E8797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295C2343" w14:textId="41E78146" w:rsidR="00E8797F" w:rsidRPr="008E44EC" w:rsidRDefault="00E8797F" w:rsidP="00E8797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no grupo WhatsApp com educandos e responsáveis, </w:t>
            </w:r>
            <w:r w:rsidRPr="008E44EC">
              <w:rPr>
                <w:rFonts w:ascii="Arial" w:hAnsi="Arial" w:cs="Arial"/>
                <w:sz w:val="22"/>
                <w:szCs w:val="22"/>
              </w:rPr>
              <w:t xml:space="preserve">se faz necessário manter um bom relacionamento. </w:t>
            </w:r>
          </w:p>
          <w:p w14:paraId="4EC188BF" w14:textId="7E14F036" w:rsidR="00E8797F" w:rsidRDefault="00E8797F" w:rsidP="00E8797F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Seleção de fotos para relatório de execução na videoaula’’ </w:t>
            </w:r>
            <w:r w:rsidR="00F91D3D">
              <w:rPr>
                <w:rFonts w:ascii="Arial" w:hAnsi="Arial" w:cs="Arial"/>
                <w:bCs/>
                <w:sz w:val="22"/>
                <w:szCs w:val="22"/>
              </w:rPr>
              <w:t>Chegou 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circo da esperança’.</w:t>
            </w:r>
          </w:p>
          <w:p w14:paraId="71A7E532" w14:textId="7CD41440" w:rsidR="00E8797F" w:rsidRDefault="00E8797F" w:rsidP="00E8797F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Inseri fotos nos relatórios execução e feedback do vídeo: </w:t>
            </w:r>
            <w:r w:rsidR="00F91D3D">
              <w:rPr>
                <w:rFonts w:ascii="Arial" w:hAnsi="Arial" w:cs="Arial"/>
                <w:bCs/>
                <w:sz w:val="22"/>
                <w:szCs w:val="22"/>
              </w:rPr>
              <w:t xml:space="preserve">Chegou </w:t>
            </w:r>
            <w:proofErr w:type="gramStart"/>
            <w:r w:rsidR="00F91D3D">
              <w:rPr>
                <w:rFonts w:ascii="Arial" w:hAnsi="Arial" w:cs="Arial"/>
                <w:bCs/>
                <w:sz w:val="22"/>
                <w:szCs w:val="22"/>
              </w:rPr>
              <w:t xml:space="preserve">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circo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da esperança.</w:t>
            </w:r>
          </w:p>
          <w:p w14:paraId="445E6D22" w14:textId="25EEFD04" w:rsidR="00E8797F" w:rsidRDefault="00E8797F" w:rsidP="00E8797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Continuação de envio do link do Facebook para os alunos, pais e responsáveis para os mesmos curtir nossos vídeos.  </w:t>
            </w:r>
          </w:p>
          <w:bookmarkEnd w:id="4"/>
          <w:bookmarkEnd w:id="5"/>
          <w:p w14:paraId="460F36A9" w14:textId="6A6D86C2" w:rsidR="00EC5727" w:rsidRPr="00322358" w:rsidRDefault="00EC5727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bookmarkEnd w:id="3"/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E395F" w14:textId="77777777" w:rsidR="00E97907" w:rsidRDefault="00E97907" w:rsidP="00172C90">
      <w:r>
        <w:separator/>
      </w:r>
    </w:p>
  </w:endnote>
  <w:endnote w:type="continuationSeparator" w:id="0">
    <w:p w14:paraId="63F29F79" w14:textId="77777777" w:rsidR="00E97907" w:rsidRDefault="00E9790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61633" w14:textId="77777777" w:rsidR="00305C98" w:rsidRDefault="00305C9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0CB92" w14:textId="77777777" w:rsidR="00305C98" w:rsidRDefault="00305C9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1218E" w14:textId="77777777" w:rsidR="00E97907" w:rsidRDefault="00E97907" w:rsidP="00172C90">
      <w:r>
        <w:separator/>
      </w:r>
    </w:p>
  </w:footnote>
  <w:footnote w:type="continuationSeparator" w:id="0">
    <w:p w14:paraId="1912E5F5" w14:textId="77777777" w:rsidR="00E97907" w:rsidRDefault="00E9790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2E176" w14:textId="77777777" w:rsidR="00305C98" w:rsidRDefault="00305C9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305C98" w14:paraId="7AA2363C" w14:textId="77777777" w:rsidTr="00305C98">
      <w:trPr>
        <w:trHeight w:val="274"/>
      </w:trPr>
      <w:tc>
        <w:tcPr>
          <w:tcW w:w="1418" w:type="dxa"/>
          <w:vMerge w:val="restart"/>
          <w:hideMark/>
        </w:tcPr>
        <w:p w14:paraId="65647BE2" w14:textId="216F9779" w:rsidR="00305C98" w:rsidRDefault="00305C98" w:rsidP="00305C98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2D20FBB1" wp14:editId="796B38D1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5AF16AFC" w14:textId="77777777" w:rsidR="00305C98" w:rsidRDefault="00305C98" w:rsidP="00305C98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305C98" w14:paraId="54649E3F" w14:textId="77777777" w:rsidTr="00305C98">
      <w:tc>
        <w:tcPr>
          <w:tcW w:w="0" w:type="auto"/>
          <w:vMerge/>
          <w:vAlign w:val="center"/>
          <w:hideMark/>
        </w:tcPr>
        <w:p w14:paraId="3C07A331" w14:textId="77777777" w:rsidR="00305C98" w:rsidRDefault="00305C98" w:rsidP="00305C98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0C0C7156" w14:textId="77777777" w:rsidR="00305C98" w:rsidRDefault="00305C98" w:rsidP="00305C98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305C98" w14:paraId="3BF14F64" w14:textId="77777777" w:rsidTr="00305C98">
      <w:tc>
        <w:tcPr>
          <w:tcW w:w="0" w:type="auto"/>
          <w:vMerge/>
          <w:vAlign w:val="center"/>
          <w:hideMark/>
        </w:tcPr>
        <w:p w14:paraId="3317C4F5" w14:textId="77777777" w:rsidR="00305C98" w:rsidRDefault="00305C98" w:rsidP="00305C98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31EBBE53" w14:textId="77777777" w:rsidR="00305C98" w:rsidRDefault="00305C98" w:rsidP="00305C98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305C98" w14:paraId="4459B9F0" w14:textId="77777777" w:rsidTr="00305C98">
      <w:tc>
        <w:tcPr>
          <w:tcW w:w="0" w:type="auto"/>
          <w:vMerge/>
          <w:vAlign w:val="center"/>
          <w:hideMark/>
        </w:tcPr>
        <w:p w14:paraId="337F95FB" w14:textId="77777777" w:rsidR="00305C98" w:rsidRDefault="00305C98" w:rsidP="00305C98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40A9922E" w14:textId="77777777" w:rsidR="00305C98" w:rsidRDefault="00305C98" w:rsidP="00305C98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305C98" w14:paraId="35B236D1" w14:textId="77777777" w:rsidTr="00305C98">
      <w:trPr>
        <w:trHeight w:val="113"/>
      </w:trPr>
      <w:tc>
        <w:tcPr>
          <w:tcW w:w="0" w:type="auto"/>
          <w:vMerge/>
          <w:vAlign w:val="center"/>
          <w:hideMark/>
        </w:tcPr>
        <w:p w14:paraId="413F141D" w14:textId="77777777" w:rsidR="00305C98" w:rsidRDefault="00305C98" w:rsidP="00305C98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2BF373E7" w14:textId="77777777" w:rsidR="00305C98" w:rsidRDefault="00305C98" w:rsidP="00305C98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1277E6F4" w14:textId="46D46A89" w:rsidR="00172C90" w:rsidRPr="00305C98" w:rsidRDefault="00172C90" w:rsidP="00305C9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6257B" w14:textId="77777777" w:rsidR="00305C98" w:rsidRDefault="00305C9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3A2E43"/>
    <w:multiLevelType w:val="multilevel"/>
    <w:tmpl w:val="1DDAA7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9A6587"/>
    <w:multiLevelType w:val="multilevel"/>
    <w:tmpl w:val="93C22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B11"/>
    <w:rsid w:val="0002540A"/>
    <w:rsid w:val="00040759"/>
    <w:rsid w:val="00053942"/>
    <w:rsid w:val="00064F00"/>
    <w:rsid w:val="000773DC"/>
    <w:rsid w:val="00081A32"/>
    <w:rsid w:val="00085202"/>
    <w:rsid w:val="00091149"/>
    <w:rsid w:val="000A252F"/>
    <w:rsid w:val="000A279E"/>
    <w:rsid w:val="000B44B1"/>
    <w:rsid w:val="000C36BD"/>
    <w:rsid w:val="000C4C01"/>
    <w:rsid w:val="000C74BF"/>
    <w:rsid w:val="000D0F8D"/>
    <w:rsid w:val="000E5FD3"/>
    <w:rsid w:val="000F75A5"/>
    <w:rsid w:val="001125F5"/>
    <w:rsid w:val="00154C4A"/>
    <w:rsid w:val="00167308"/>
    <w:rsid w:val="00172C90"/>
    <w:rsid w:val="00173F5B"/>
    <w:rsid w:val="00176FBE"/>
    <w:rsid w:val="001863A6"/>
    <w:rsid w:val="001B2B67"/>
    <w:rsid w:val="001E4006"/>
    <w:rsid w:val="00207A8F"/>
    <w:rsid w:val="0024572A"/>
    <w:rsid w:val="002667CA"/>
    <w:rsid w:val="002720B4"/>
    <w:rsid w:val="00291424"/>
    <w:rsid w:val="002930AA"/>
    <w:rsid w:val="0029316D"/>
    <w:rsid w:val="00296278"/>
    <w:rsid w:val="002E013F"/>
    <w:rsid w:val="002E5AC4"/>
    <w:rsid w:val="002F78FD"/>
    <w:rsid w:val="00305C98"/>
    <w:rsid w:val="00322358"/>
    <w:rsid w:val="003249BA"/>
    <w:rsid w:val="00327ADC"/>
    <w:rsid w:val="00332BE2"/>
    <w:rsid w:val="00335061"/>
    <w:rsid w:val="0035772C"/>
    <w:rsid w:val="00357B11"/>
    <w:rsid w:val="003878B1"/>
    <w:rsid w:val="003B11C5"/>
    <w:rsid w:val="003B31D9"/>
    <w:rsid w:val="003C5949"/>
    <w:rsid w:val="003C6664"/>
    <w:rsid w:val="003F368D"/>
    <w:rsid w:val="00424221"/>
    <w:rsid w:val="00427DDC"/>
    <w:rsid w:val="00442575"/>
    <w:rsid w:val="00460791"/>
    <w:rsid w:val="00481B95"/>
    <w:rsid w:val="00491CF8"/>
    <w:rsid w:val="004A2835"/>
    <w:rsid w:val="004C3540"/>
    <w:rsid w:val="004C7FAD"/>
    <w:rsid w:val="004D3B20"/>
    <w:rsid w:val="004E4E2F"/>
    <w:rsid w:val="005038A3"/>
    <w:rsid w:val="00510FA8"/>
    <w:rsid w:val="00517378"/>
    <w:rsid w:val="00527974"/>
    <w:rsid w:val="00565AC3"/>
    <w:rsid w:val="00567F97"/>
    <w:rsid w:val="005906F1"/>
    <w:rsid w:val="005A3D9E"/>
    <w:rsid w:val="005D052D"/>
    <w:rsid w:val="005D33D5"/>
    <w:rsid w:val="005E764D"/>
    <w:rsid w:val="00613518"/>
    <w:rsid w:val="00634229"/>
    <w:rsid w:val="006515D2"/>
    <w:rsid w:val="006531A3"/>
    <w:rsid w:val="006806DC"/>
    <w:rsid w:val="00694ED7"/>
    <w:rsid w:val="006B5491"/>
    <w:rsid w:val="006D77FC"/>
    <w:rsid w:val="006E13E1"/>
    <w:rsid w:val="006F45B6"/>
    <w:rsid w:val="00711F9B"/>
    <w:rsid w:val="0071258F"/>
    <w:rsid w:val="007272F7"/>
    <w:rsid w:val="00754539"/>
    <w:rsid w:val="00765512"/>
    <w:rsid w:val="00792C72"/>
    <w:rsid w:val="00795098"/>
    <w:rsid w:val="007A0CB3"/>
    <w:rsid w:val="007E380D"/>
    <w:rsid w:val="00801067"/>
    <w:rsid w:val="00814D86"/>
    <w:rsid w:val="00822158"/>
    <w:rsid w:val="0085624F"/>
    <w:rsid w:val="00865AD7"/>
    <w:rsid w:val="00896614"/>
    <w:rsid w:val="008A03D3"/>
    <w:rsid w:val="008C218C"/>
    <w:rsid w:val="008D4DB3"/>
    <w:rsid w:val="008F04BA"/>
    <w:rsid w:val="009004E8"/>
    <w:rsid w:val="0090554D"/>
    <w:rsid w:val="009069EF"/>
    <w:rsid w:val="00911C4C"/>
    <w:rsid w:val="00913AC2"/>
    <w:rsid w:val="00936382"/>
    <w:rsid w:val="00965A26"/>
    <w:rsid w:val="0098349A"/>
    <w:rsid w:val="009A1265"/>
    <w:rsid w:val="009B0207"/>
    <w:rsid w:val="009C086D"/>
    <w:rsid w:val="009C195D"/>
    <w:rsid w:val="009D5A25"/>
    <w:rsid w:val="009F00E4"/>
    <w:rsid w:val="009F6885"/>
    <w:rsid w:val="00A322B2"/>
    <w:rsid w:val="00A61157"/>
    <w:rsid w:val="00A62693"/>
    <w:rsid w:val="00A753A4"/>
    <w:rsid w:val="00A759F0"/>
    <w:rsid w:val="00AA2FFE"/>
    <w:rsid w:val="00AF0F31"/>
    <w:rsid w:val="00AF3514"/>
    <w:rsid w:val="00B23525"/>
    <w:rsid w:val="00B25502"/>
    <w:rsid w:val="00B453A4"/>
    <w:rsid w:val="00B52DFF"/>
    <w:rsid w:val="00B62380"/>
    <w:rsid w:val="00B70A2E"/>
    <w:rsid w:val="00B8257F"/>
    <w:rsid w:val="00BC4199"/>
    <w:rsid w:val="00BE7F8F"/>
    <w:rsid w:val="00BF78DE"/>
    <w:rsid w:val="00C15047"/>
    <w:rsid w:val="00C43C24"/>
    <w:rsid w:val="00C518C8"/>
    <w:rsid w:val="00C8480D"/>
    <w:rsid w:val="00C85C52"/>
    <w:rsid w:val="00C97F25"/>
    <w:rsid w:val="00CC405E"/>
    <w:rsid w:val="00CC68C9"/>
    <w:rsid w:val="00CD74A8"/>
    <w:rsid w:val="00D05277"/>
    <w:rsid w:val="00D113F0"/>
    <w:rsid w:val="00D21573"/>
    <w:rsid w:val="00D37585"/>
    <w:rsid w:val="00D574B4"/>
    <w:rsid w:val="00D878A7"/>
    <w:rsid w:val="00DA0ACC"/>
    <w:rsid w:val="00DA3F07"/>
    <w:rsid w:val="00DE1E13"/>
    <w:rsid w:val="00E11007"/>
    <w:rsid w:val="00E157AB"/>
    <w:rsid w:val="00E16E23"/>
    <w:rsid w:val="00E2308F"/>
    <w:rsid w:val="00E2566F"/>
    <w:rsid w:val="00E3084F"/>
    <w:rsid w:val="00E547D8"/>
    <w:rsid w:val="00E55F0D"/>
    <w:rsid w:val="00E6662D"/>
    <w:rsid w:val="00E8797F"/>
    <w:rsid w:val="00E91AE7"/>
    <w:rsid w:val="00E92810"/>
    <w:rsid w:val="00E97907"/>
    <w:rsid w:val="00EA23C8"/>
    <w:rsid w:val="00EC5727"/>
    <w:rsid w:val="00F220A7"/>
    <w:rsid w:val="00F57DA3"/>
    <w:rsid w:val="00F7681A"/>
    <w:rsid w:val="00F82C64"/>
    <w:rsid w:val="00F91D3D"/>
    <w:rsid w:val="00F9509D"/>
    <w:rsid w:val="00FA76C9"/>
    <w:rsid w:val="00FB718C"/>
    <w:rsid w:val="00FE435D"/>
    <w:rsid w:val="00FF2090"/>
    <w:rsid w:val="00FF46FD"/>
    <w:rsid w:val="00FF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A8A5184B-678C-41E0-BE7E-A667B5EBB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F54F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F54F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customStyle="1" w:styleId="separator">
    <w:name w:val="separator"/>
    <w:basedOn w:val="Normal"/>
    <w:rsid w:val="0089661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7655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7846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4316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3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3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1.globo.com/sp/sao-jose-do-rio-preto-aracatuba/videos-tem-noticias-1-edicao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todamateria.com.br/estados-fisicos-da-agua/" TargetMode="External"/><Relationship Id="rId12" Type="http://schemas.openxmlformats.org/officeDocument/2006/relationships/hyperlink" Target="https://www.youtube.com/watch?v=r_Z-RWDmU3Q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ensagensdeconforto.com.br/fe-esperanca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google.com/search?q=piadas+de+circo+para+crian%C3%A7a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undoeducacao.uol.com.br/datas-comemorativas/dia-circo.htm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3</Pages>
  <Words>927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Roberto e Paula</cp:lastModifiedBy>
  <cp:revision>19</cp:revision>
  <dcterms:created xsi:type="dcterms:W3CDTF">2020-08-03T15:56:00Z</dcterms:created>
  <dcterms:modified xsi:type="dcterms:W3CDTF">2021-04-06T18:18:00Z</dcterms:modified>
</cp:coreProperties>
</file>